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AA" w:rsidRDefault="00A47EAA" w:rsidP="00A47EAA">
      <w:r>
        <w:t>Заключение договора о целевом обучении</w:t>
      </w:r>
    </w:p>
    <w:p w:rsidR="00A47EAA" w:rsidRDefault="00A47EAA" w:rsidP="00A47EAA">
      <w:r>
        <w:t>Перечень документов, предоставляемых заказчику целевого обучения для заключения договора о целевом обучении, проект договора о целевом обучении:</w:t>
      </w:r>
    </w:p>
    <w:p w:rsidR="00A47EAA" w:rsidRDefault="00A47EAA" w:rsidP="00A47EAA">
      <w:r>
        <w:t>Для заключения договора о целевом обучении гражданин представляет в министерство следующие документы:</w:t>
      </w:r>
    </w:p>
    <w:p w:rsidR="00A47EAA" w:rsidRDefault="00A47EAA" w:rsidP="00A47EAA">
      <w:r>
        <w:t>- паспорт гражданина Российской Федерации (оригинал, ксерокопия);</w:t>
      </w:r>
    </w:p>
    <w:p w:rsidR="00A47EAA" w:rsidRDefault="00A47EAA" w:rsidP="00A47EAA">
      <w:r>
        <w:t>- несовершеннолетний гражданин заключает договор о целевом обучении с письменного согласия его законного представителя (установленного образца);</w:t>
      </w:r>
    </w:p>
    <w:p w:rsidR="00A47EAA" w:rsidRDefault="00A47EAA" w:rsidP="00A47EAA">
      <w:r>
        <w:t>- согласие на обработку персональных данных (установленного образца).</w:t>
      </w:r>
    </w:p>
    <w:p w:rsidR="00A47EAA" w:rsidRDefault="00A47EAA" w:rsidP="00A47EAA">
      <w:proofErr w:type="gramStart"/>
      <w:r>
        <w:t>Министерством, в соответствии с типовой формой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13.10.2020 № 1681 (ред. от 31.08.2021) «О целевом обучении по образовательным программам среднего профессионального и высшего образования», разработана форма договора о целевом обучении по образовательной программе высшего образования (экономика).</w:t>
      </w:r>
      <w:proofErr w:type="gramEnd"/>
    </w:p>
    <w:p w:rsidR="00A47EAA" w:rsidRDefault="00A47EAA" w:rsidP="00A47EAA">
      <w:r>
        <w:t>При заключении (подписании) договора граждане, заключающие договор, информируются о возможной ответственности в случае невыполнения обязательства по осуществлению трудовой деятельности в течени</w:t>
      </w:r>
      <w:proofErr w:type="gramStart"/>
      <w:r>
        <w:t>и</w:t>
      </w:r>
      <w:proofErr w:type="gramEnd"/>
      <w:r>
        <w:t xml:space="preserve"> трех лет, в форме возмещения заказчику целевого обучения расходов, связанных с предоставлением мер поддержки:</w:t>
      </w:r>
    </w:p>
    <w:p w:rsidR="00A47EAA" w:rsidRDefault="00A47EAA" w:rsidP="00A47EAA">
      <w:r>
        <w:t xml:space="preserve">- образец договора о целевом </w:t>
      </w:r>
      <w:proofErr w:type="gramStart"/>
      <w:r>
        <w:t>обучении по</w:t>
      </w:r>
      <w:proofErr w:type="gramEnd"/>
      <w:r>
        <w:t xml:space="preserve"> образовательной программе высшего образования;</w:t>
      </w:r>
    </w:p>
    <w:p w:rsidR="00A47EAA" w:rsidRDefault="00A47EAA" w:rsidP="00A47EAA">
      <w:r>
        <w:t>- согласие на обработку персональных данных;</w:t>
      </w:r>
    </w:p>
    <w:p w:rsidR="00A47EAA" w:rsidRDefault="00A47EAA" w:rsidP="00A47EAA">
      <w:r>
        <w:t xml:space="preserve">- заявление о согласии на заключение </w:t>
      </w:r>
      <w:proofErr w:type="gramStart"/>
      <w:r>
        <w:t>несовершеннолетним</w:t>
      </w:r>
      <w:proofErr w:type="gramEnd"/>
      <w:r>
        <w:t xml:space="preserve"> обучающимся договора о целевом обучении.</w:t>
      </w:r>
    </w:p>
    <w:p w:rsidR="00A47EAA" w:rsidRDefault="00A47EAA" w:rsidP="00A47EAA">
      <w:r>
        <w:t>В период освоения образовательной программы министерством оказывается мера социальной поддержки в виде денежной выплаты студентам государственных образовательных организаций высшего образования, обучающимся по договорам о целевом обучении, заключенным с министерством финансов Калужской области.</w:t>
      </w:r>
    </w:p>
    <w:p w:rsidR="00A47EAA" w:rsidRDefault="00A47EAA" w:rsidP="00A47EAA">
      <w:r>
        <w:t>Для получения мер социальной поддержки гражданин представляет:</w:t>
      </w:r>
    </w:p>
    <w:p w:rsidR="00A47EAA" w:rsidRDefault="00A47EAA" w:rsidP="00A47EAA">
      <w:r>
        <w:t>- заявление о предоставлении материального стимулирования с указанием сведений о счете в кредитной организации, на который перечисляется материальное стимулирование (в свободной форме);</w:t>
      </w:r>
    </w:p>
    <w:p w:rsidR="00A47EAA" w:rsidRDefault="00A47EAA" w:rsidP="00A47EAA">
      <w:r>
        <w:t>- согласие на обработку персональных данных (установленного образца);</w:t>
      </w:r>
    </w:p>
    <w:p w:rsidR="00A47EAA" w:rsidRDefault="00A47EAA" w:rsidP="00A47EAA">
      <w:r>
        <w:t>- банковские реквизиты для перечисления мер социальной поддержки;</w:t>
      </w:r>
    </w:p>
    <w:p w:rsidR="00A47EAA" w:rsidRDefault="00A47EAA" w:rsidP="00A47EAA">
      <w:r>
        <w:t>- копия СНИЛС;</w:t>
      </w:r>
    </w:p>
    <w:p w:rsidR="00B16640" w:rsidRPr="00A47EAA" w:rsidRDefault="00A47EAA" w:rsidP="00A47EAA">
      <w:bookmarkStart w:id="0" w:name="_GoBack"/>
      <w:bookmarkEnd w:id="0"/>
      <w:r>
        <w:t>- копия ИНН.</w:t>
      </w:r>
    </w:p>
    <w:sectPr w:rsidR="00B16640" w:rsidRPr="00A4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81"/>
    <w:rsid w:val="004504D6"/>
    <w:rsid w:val="00A47EAA"/>
    <w:rsid w:val="00B16640"/>
    <w:rsid w:val="00F4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3</cp:revision>
  <dcterms:created xsi:type="dcterms:W3CDTF">2022-04-08T07:58:00Z</dcterms:created>
  <dcterms:modified xsi:type="dcterms:W3CDTF">2022-04-08T11:18:00Z</dcterms:modified>
</cp:coreProperties>
</file>